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8" w:rsidRDefault="00151968" w:rsidP="00151968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201</w:t>
      </w:r>
      <w:r w:rsidR="00BD6613">
        <w:rPr>
          <w:rFonts w:ascii="宋体" w:eastAsia="宋体" w:hAnsi="宋体" w:cs="宋体" w:hint="eastAsia"/>
          <w:b/>
          <w:color w:val="000000"/>
          <w:sz w:val="28"/>
          <w:szCs w:val="28"/>
        </w:rPr>
        <w:t>9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年能源学院研究生</w:t>
      </w:r>
      <w:r w:rsidR="00BD6613">
        <w:rPr>
          <w:rFonts w:ascii="宋体" w:eastAsia="宋体" w:hAnsi="宋体" w:cs="宋体" w:hint="eastAsia"/>
          <w:b/>
          <w:color w:val="000000"/>
          <w:sz w:val="28"/>
          <w:szCs w:val="28"/>
        </w:rPr>
        <w:t>一志愿名单复试公示</w:t>
      </w:r>
    </w:p>
    <w:tbl>
      <w:tblPr>
        <w:tblW w:w="9139" w:type="dxa"/>
        <w:jc w:val="center"/>
        <w:tblInd w:w="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1"/>
        <w:gridCol w:w="1024"/>
        <w:gridCol w:w="1294"/>
        <w:gridCol w:w="961"/>
        <w:gridCol w:w="851"/>
        <w:gridCol w:w="1134"/>
        <w:gridCol w:w="992"/>
        <w:gridCol w:w="992"/>
      </w:tblGrid>
      <w:tr w:rsidR="00BD6613" w:rsidTr="00AC2303">
        <w:trPr>
          <w:trHeight w:val="719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Pr="00EC6FAC" w:rsidRDefault="00BD6613" w:rsidP="00BD661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考生编号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Pr="00EC6FAC" w:rsidRDefault="00BD6613" w:rsidP="00BD661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 w:rsidRPr="00EC6FAC">
              <w:rPr>
                <w:rFonts w:ascii="宋体" w:eastAsia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报考专业名称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政治理论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外语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业务课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业务课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总分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107049161180538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东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107049161180536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飞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107049162123251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吉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强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博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107049161180543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普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进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107049161180544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伟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祥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107049161180525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107049121113252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伟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107049161181067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107049114153765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铭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BD6613" w:rsidTr="00AC2303">
        <w:trPr>
          <w:trHeight w:val="515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107049161181068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矿业工程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13" w:rsidRDefault="00BD6613" w:rsidP="00BD661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</w:tr>
    </w:tbl>
    <w:p w:rsidR="00D94EF4" w:rsidRDefault="00D94EF4" w:rsidP="00D94EF4">
      <w:pPr>
        <w:jc w:val="center"/>
        <w:rPr>
          <w:rFonts w:ascii="宋体" w:eastAsia="宋体" w:hAnsi="宋体" w:cs="宋体"/>
          <w:b/>
          <w:color w:val="000000"/>
        </w:rPr>
      </w:pPr>
    </w:p>
    <w:sectPr w:rsidR="00D94EF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62" w:rsidRDefault="00D91062" w:rsidP="00151968">
      <w:pPr>
        <w:spacing w:after="0"/>
      </w:pPr>
      <w:r>
        <w:separator/>
      </w:r>
    </w:p>
  </w:endnote>
  <w:endnote w:type="continuationSeparator" w:id="0">
    <w:p w:rsidR="00D91062" w:rsidRDefault="00D91062" w:rsidP="001519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62" w:rsidRDefault="00D91062" w:rsidP="00151968">
      <w:pPr>
        <w:spacing w:after="0"/>
      </w:pPr>
      <w:r>
        <w:separator/>
      </w:r>
    </w:p>
  </w:footnote>
  <w:footnote w:type="continuationSeparator" w:id="0">
    <w:p w:rsidR="00D91062" w:rsidRDefault="00D91062" w:rsidP="001519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55C0"/>
    <w:rsid w:val="0011437D"/>
    <w:rsid w:val="00151968"/>
    <w:rsid w:val="002A264B"/>
    <w:rsid w:val="002D1CEC"/>
    <w:rsid w:val="00323B43"/>
    <w:rsid w:val="00371AF8"/>
    <w:rsid w:val="00380DA1"/>
    <w:rsid w:val="003B0EF2"/>
    <w:rsid w:val="003D37D8"/>
    <w:rsid w:val="003F090F"/>
    <w:rsid w:val="00426133"/>
    <w:rsid w:val="004358AB"/>
    <w:rsid w:val="004A2336"/>
    <w:rsid w:val="0057038F"/>
    <w:rsid w:val="00577FE7"/>
    <w:rsid w:val="00600666"/>
    <w:rsid w:val="0079699D"/>
    <w:rsid w:val="007B2171"/>
    <w:rsid w:val="008B7726"/>
    <w:rsid w:val="008C12C5"/>
    <w:rsid w:val="00942C10"/>
    <w:rsid w:val="00A01AD0"/>
    <w:rsid w:val="00A12D15"/>
    <w:rsid w:val="00A44BAB"/>
    <w:rsid w:val="00AC1B13"/>
    <w:rsid w:val="00AC2303"/>
    <w:rsid w:val="00B028AA"/>
    <w:rsid w:val="00BD6613"/>
    <w:rsid w:val="00D278CE"/>
    <w:rsid w:val="00D31D50"/>
    <w:rsid w:val="00D91062"/>
    <w:rsid w:val="00D94EF4"/>
    <w:rsid w:val="00E91CFC"/>
    <w:rsid w:val="00EC6FAC"/>
    <w:rsid w:val="00EE187C"/>
    <w:rsid w:val="00EE3DE5"/>
    <w:rsid w:val="00F84071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9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9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9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9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2008-09-11T17:20:00Z</dcterms:created>
  <dcterms:modified xsi:type="dcterms:W3CDTF">2019-03-24T06:39:00Z</dcterms:modified>
</cp:coreProperties>
</file>