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95DCA" w:rsidRDefault="00995DCA" w:rsidP="00995DCA">
      <w:pPr>
        <w:spacing w:line="220" w:lineRule="atLeast"/>
        <w:jc w:val="center"/>
        <w:rPr>
          <w:rFonts w:hint="eastAsia"/>
          <w:b/>
          <w:sz w:val="32"/>
          <w:szCs w:val="32"/>
        </w:rPr>
      </w:pPr>
      <w:r w:rsidRPr="00995DCA">
        <w:rPr>
          <w:rFonts w:hint="eastAsia"/>
          <w:b/>
          <w:sz w:val="32"/>
          <w:szCs w:val="32"/>
        </w:rPr>
        <w:t>能源学院</w:t>
      </w:r>
      <w:r w:rsidRPr="00995DCA">
        <w:rPr>
          <w:rFonts w:hint="eastAsia"/>
          <w:b/>
          <w:sz w:val="32"/>
          <w:szCs w:val="32"/>
        </w:rPr>
        <w:t>2017</w:t>
      </w:r>
      <w:r w:rsidRPr="00995DCA">
        <w:rPr>
          <w:rFonts w:hint="eastAsia"/>
          <w:b/>
          <w:sz w:val="32"/>
          <w:szCs w:val="32"/>
        </w:rPr>
        <w:t>年部分授权专利清单</w:t>
      </w:r>
    </w:p>
    <w:tbl>
      <w:tblPr>
        <w:tblW w:w="9087" w:type="dxa"/>
        <w:tblInd w:w="93" w:type="dxa"/>
        <w:tblLayout w:type="fixed"/>
        <w:tblLook w:val="04A0"/>
      </w:tblPr>
      <w:tblGrid>
        <w:gridCol w:w="724"/>
        <w:gridCol w:w="3119"/>
        <w:gridCol w:w="2126"/>
        <w:gridCol w:w="1134"/>
        <w:gridCol w:w="1984"/>
      </w:tblGrid>
      <w:tr w:rsidR="00995DCA" w:rsidRPr="00995DCA" w:rsidTr="00995DCA">
        <w:trPr>
          <w:trHeight w:val="8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专利名称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专利类型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专利号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采场密闭空间煤层回采三维物理相似模拟实验装置及方法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王红伟;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ZL201510274306.0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测试水力压裂液中固体支撑剂支撑效果的装置及其方法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来兴平;孙欢;单鹏飞;曹建涛;吕兆海;崔峰;王春龙;崔娜;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201510459937.X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大倾角煤层变角度综放工作面顶煤放煤量分区域控制技术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王红伟;伍永平;胡博胜;解盘石;曹沛沛;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ZL201510303762.3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大倾斜特厚煤层高段走向壁式综放采煤法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伍永平;贠东风;解盘石;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ZL201510884462.9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高温深井采空区充填料浆蓄冷输送系统及方法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刘浪;孙伟博;张小艳;王燕;邱华富;王美;张波;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ZL201710057230.5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基于顶煤超前预爆弱化的急倾斜特厚煤层采煤工艺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来兴平;崔峰;陈建强;曹建涛;漆涛;单鹏飞;张新战;蒋东晖;蒋新军;常博;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ZL201510290580.7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具有降温功能的高温深井采空区充填料浆输送系统及方法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刘浪;张小艳;孙伟博;邱华富;王燕;张波;王美;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2017 10057241.3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可适应多比例的物理相似模拟实验平台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伍永平;胡晋林;解盘石;胡博胜;武永强;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ZL201621044246.X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可调角度的三维物理相似模拟实验架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伍永平;武会杰;胡博胜;刘明银;高凯;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2016 2 1072042.7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煤箱提升式机械清理撒煤系统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邵小平;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ZL201610286045.9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倾角可调式急倾斜煤层开采模拟实验架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邵小平;武军涛;蔡小林;柴敬;李瑞千;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2016 2 0679270.4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三维物理相似材料模拟实验用便携式传感装置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伍永平;郎丁;王红伟;解盘石;张艳丽;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ZL201621260503.3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深井充填体采场降温与地热开采实验模拟装置及方法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孙伟博;刘浪;张波;张小艳;王美;王燕;邱华富;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ZL201611269730.7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适用于固液耦合相似模拟实验的导水裂缝带监测装置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张杰;杨涛;周府伟;刘东;龙晶晶;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ZL201621339455.7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一种崩落法放矿实验模型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王燕;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ZL201510816259.8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一种不规则岩芯取样夹具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伍永平;刘茂福;胡晋林;胡博胜;武会杰;高凯;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ZL201620882485.6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一种采矿机升降支架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窦娟;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ZL201720290498.9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一种电磁式动静载荷监测、记录及施加集成系统及采用其对震动效应进行模拟的方法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崔峰;来兴平;曹建涛;单鹏飞;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ZL201510063781.3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一种顶煤放出散体流模拟实验架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邵小平;武军涛;李瑞千;柴敬;蔡小林;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2016 2 0678319.4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一种高强复合冰袋及其临时充填方法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曹建涛;来兴平;崔峰;单鹏飞;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ZL201510063691.4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一种基于GPRS的只能公交车无线终端传输系统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余学义;穆驰;尚轩;毛旭魏;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2016 2 0390130.5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一种基于虚拟现实的巷道围岩灾害应急预案系统及方法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单鹏飞;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201710089413.5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一种急倾斜特厚煤层综放开采用立体控顶方法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来兴平;崔峰;曹建涛;陈建强;单鹏飞;张新战;漆涛;张戈;孙秉成;蒋东晖;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ZL201510290079.0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一种井下现场混装乳化炸药车敏化单元及敏化器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孙伟博;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ZL201510201822.0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一种矩形文丘里强化通风装置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赵玉娇;周敏;张真豪;陶鹏飞;李若瑶;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201720380842.3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一种矿用空气冷却设备及冷却方法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陈柳;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ZL201610069432.7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一种露天矿山卡车节水除尘装置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高晓旭;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ZL201510593676.0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一种煤岩软化活性压裂装置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邓广哲;朱徽;贾光明;郑锐;孟杰;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ZL201720216187.8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一种模拟基岩注浆充填的实验装置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张杰;周府伟;杨涛;龙晶晶;刘东;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ZL201621344181.0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一种配带荧光条并附有防进水进煤箍带的矿用水鞋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伍永平;胡晋林;高凯;武会杰;刘茂福;武永强;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ZL201621044170.0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一种配带荧光条并附有眼睛防护器具的安全帽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伍永平;胡晋林;刘茂福;高凯;武会杰;武永强;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ZL20621044247.4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一种适用于采煤工作面的模拟液压支架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伍永平;张艳丽;解盘石;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ZL201610191859.4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一种适用于模拟承压含水层的相似模拟实验装置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张杰;杨涛;周府伟;刘效贤;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ZL201720522916.2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一种适用于模拟复杂地质条件的物理相似模拟实验架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伍永平;武会杰;刘茂福;高凯;胡晋林;武永强;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ZL201621056675.9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一种水下空间采矿装置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窦娟;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ZL201720290499.3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一种相似材料模拟实验装置及方法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余学义;王金东;易永忠;赵兵朝;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 2015 1 0760086.2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一种岩层钻孔巡回探测装置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李季;丁自伟;贾后省;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ZL201621372690.4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一种用于模拟煤壁破坏特征的实验模型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张浩;伍永平;解盘石;高喜才;曾佑富;王红伟;张艳丽;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ZL201621228007.x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一种用于物理模拟实验中的相似材料配比确定方法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高喜才;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ZL201410756690.3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一种圆形文丘里强化通风装置（第二个专利）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赵玉娇;周敏;张真豪;陶鹏飞;李若瑶;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201720380843.8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一种智能化控制的大倾角煤层飞矸防护系统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伍永平;胡博胜;解盘石;武会杰;王红伟;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ZL201621467511.5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应用于物理相似模拟试验的物料混合装置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张艳丽;伍永平;武会杰;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ZL201720251457.9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应用于物理相似模拟试验的液压支架推移装置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王红伟;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ZL201621271563.5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用于矿山开采相似材料模拟实验的无线测量装置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张艳丽;伍永平;武会杰;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实用新型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ZL201720137712.7</w:t>
            </w:r>
          </w:p>
        </w:tc>
      </w:tr>
      <w:tr w:rsidR="00995DCA" w:rsidRPr="00995DCA" w:rsidTr="00995DCA">
        <w:trPr>
          <w:trHeight w:hRule="exact"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用于退役单基火药湿态运输的装置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孙伟博;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发明专利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CA" w:rsidRPr="00995DCA" w:rsidRDefault="00995DCA" w:rsidP="00995D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95DCA">
              <w:rPr>
                <w:rFonts w:ascii="宋体" w:eastAsia="宋体" w:hAnsi="宋体" w:cs="宋体" w:hint="eastAsia"/>
                <w:color w:val="000000"/>
              </w:rPr>
              <w:t>ZL201510717774.0</w:t>
            </w:r>
          </w:p>
        </w:tc>
      </w:tr>
    </w:tbl>
    <w:p w:rsidR="00995DCA" w:rsidRDefault="00995DCA" w:rsidP="00D31D50">
      <w:pPr>
        <w:spacing w:line="220" w:lineRule="atLeast"/>
      </w:pPr>
    </w:p>
    <w:sectPr w:rsidR="00995DC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6381"/>
    <w:rsid w:val="00323B43"/>
    <w:rsid w:val="003D37D8"/>
    <w:rsid w:val="00426133"/>
    <w:rsid w:val="004358AB"/>
    <w:rsid w:val="008B7726"/>
    <w:rsid w:val="00995DC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2018-06-01T07:40:00Z</dcterms:modified>
</cp:coreProperties>
</file>